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341" w:rsidRDefault="0060711C">
      <w:pPr>
        <w:spacing w:after="0"/>
        <w:ind w:left="120"/>
        <w:rPr>
          <w:lang w:val="ru-RU"/>
        </w:rPr>
      </w:pPr>
      <w:bookmarkStart w:id="0" w:name="block-15312335"/>
      <w:r>
        <w:rPr>
          <w:noProof/>
          <w:lang w:val="ru-RU" w:eastAsia="ru-RU"/>
        </w:rPr>
        <w:drawing>
          <wp:inline distT="0" distB="0" distL="0" distR="0">
            <wp:extent cx="6328587" cy="4221126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9628" cy="4221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11C" w:rsidRDefault="0060711C">
      <w:pPr>
        <w:spacing w:after="0"/>
        <w:ind w:left="120"/>
        <w:rPr>
          <w:lang w:val="ru-RU"/>
        </w:rPr>
      </w:pPr>
    </w:p>
    <w:p w:rsidR="0060711C" w:rsidRPr="0060711C" w:rsidRDefault="0060711C">
      <w:pPr>
        <w:spacing w:after="0"/>
        <w:ind w:left="120"/>
        <w:rPr>
          <w:lang w:val="ru-RU"/>
        </w:rPr>
      </w:pPr>
    </w:p>
    <w:p w:rsidR="00045341" w:rsidRPr="0060711C" w:rsidRDefault="00045341" w:rsidP="0060711C">
      <w:pPr>
        <w:spacing w:after="0"/>
        <w:rPr>
          <w:lang w:val="ru-RU"/>
        </w:rPr>
      </w:pPr>
    </w:p>
    <w:p w:rsidR="00045341" w:rsidRPr="0060711C" w:rsidRDefault="00045341">
      <w:pPr>
        <w:spacing w:after="0"/>
        <w:ind w:left="120"/>
        <w:rPr>
          <w:lang w:val="ru-RU"/>
        </w:rPr>
      </w:pPr>
    </w:p>
    <w:p w:rsidR="00045341" w:rsidRPr="0060711C" w:rsidRDefault="00045341">
      <w:pPr>
        <w:spacing w:after="0"/>
        <w:ind w:left="120"/>
        <w:rPr>
          <w:lang w:val="ru-RU"/>
        </w:rPr>
      </w:pPr>
    </w:p>
    <w:p w:rsidR="00045341" w:rsidRPr="0060711C" w:rsidRDefault="00C8497B">
      <w:pPr>
        <w:spacing w:after="0" w:line="408" w:lineRule="auto"/>
        <w:ind w:left="120"/>
        <w:jc w:val="center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45341" w:rsidRPr="0060711C" w:rsidRDefault="00C8497B">
      <w:pPr>
        <w:spacing w:after="0" w:line="408" w:lineRule="auto"/>
        <w:ind w:left="120"/>
        <w:jc w:val="center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0711C">
        <w:rPr>
          <w:rFonts w:ascii="Times New Roman" w:hAnsi="Times New Roman"/>
          <w:color w:val="000000"/>
          <w:sz w:val="28"/>
          <w:lang w:val="ru-RU"/>
        </w:rPr>
        <w:t xml:space="preserve"> 2071264)</w:t>
      </w:r>
    </w:p>
    <w:p w:rsidR="00045341" w:rsidRPr="0060711C" w:rsidRDefault="00045341">
      <w:pPr>
        <w:spacing w:after="0"/>
        <w:ind w:left="120"/>
        <w:jc w:val="center"/>
        <w:rPr>
          <w:lang w:val="ru-RU"/>
        </w:rPr>
      </w:pPr>
    </w:p>
    <w:p w:rsidR="00045341" w:rsidRPr="0060711C" w:rsidRDefault="00C8497B">
      <w:pPr>
        <w:spacing w:after="0" w:line="408" w:lineRule="auto"/>
        <w:ind w:left="120"/>
        <w:jc w:val="center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045341" w:rsidRPr="0060711C" w:rsidRDefault="00C8497B">
      <w:pPr>
        <w:spacing w:after="0" w:line="408" w:lineRule="auto"/>
        <w:ind w:left="120"/>
        <w:jc w:val="center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045341" w:rsidRPr="0060711C" w:rsidRDefault="00045341">
      <w:pPr>
        <w:spacing w:after="0"/>
        <w:ind w:left="120"/>
        <w:jc w:val="center"/>
        <w:rPr>
          <w:lang w:val="ru-RU"/>
        </w:rPr>
      </w:pPr>
    </w:p>
    <w:p w:rsidR="00045341" w:rsidRPr="0060711C" w:rsidRDefault="00045341">
      <w:pPr>
        <w:spacing w:after="0"/>
        <w:ind w:left="120"/>
        <w:jc w:val="center"/>
        <w:rPr>
          <w:lang w:val="ru-RU"/>
        </w:rPr>
      </w:pPr>
    </w:p>
    <w:p w:rsidR="00045341" w:rsidRPr="0060711C" w:rsidRDefault="00045341">
      <w:pPr>
        <w:spacing w:after="0"/>
        <w:ind w:left="120"/>
        <w:jc w:val="center"/>
        <w:rPr>
          <w:lang w:val="ru-RU"/>
        </w:rPr>
      </w:pPr>
    </w:p>
    <w:p w:rsidR="00045341" w:rsidRPr="0060711C" w:rsidRDefault="00045341">
      <w:pPr>
        <w:spacing w:after="0"/>
        <w:ind w:left="120"/>
        <w:jc w:val="center"/>
        <w:rPr>
          <w:lang w:val="ru-RU"/>
        </w:rPr>
      </w:pPr>
    </w:p>
    <w:p w:rsidR="00045341" w:rsidRPr="0060711C" w:rsidRDefault="00045341">
      <w:pPr>
        <w:spacing w:after="0"/>
        <w:ind w:left="120"/>
        <w:jc w:val="center"/>
        <w:rPr>
          <w:lang w:val="ru-RU"/>
        </w:rPr>
      </w:pPr>
    </w:p>
    <w:p w:rsidR="00045341" w:rsidRPr="0060711C" w:rsidRDefault="00045341">
      <w:pPr>
        <w:spacing w:after="0"/>
        <w:ind w:left="120"/>
        <w:jc w:val="center"/>
        <w:rPr>
          <w:lang w:val="ru-RU"/>
        </w:rPr>
      </w:pPr>
    </w:p>
    <w:p w:rsidR="00045341" w:rsidRPr="0060711C" w:rsidRDefault="00045341" w:rsidP="0060711C">
      <w:pPr>
        <w:spacing w:after="0"/>
        <w:rPr>
          <w:lang w:val="ru-RU"/>
        </w:rPr>
      </w:pPr>
    </w:p>
    <w:p w:rsidR="00045341" w:rsidRPr="0060711C" w:rsidRDefault="00045341">
      <w:pPr>
        <w:spacing w:after="0"/>
        <w:ind w:left="120"/>
        <w:jc w:val="center"/>
        <w:rPr>
          <w:lang w:val="ru-RU"/>
        </w:rPr>
      </w:pPr>
    </w:p>
    <w:p w:rsidR="00045341" w:rsidRPr="0060711C" w:rsidRDefault="00C8497B">
      <w:pPr>
        <w:spacing w:after="0"/>
        <w:ind w:left="120"/>
        <w:jc w:val="center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6129fc25-1484-4cce-a161-840ff826026d"/>
      <w:r w:rsidRPr="0060711C">
        <w:rPr>
          <w:rFonts w:ascii="Times New Roman" w:hAnsi="Times New Roman"/>
          <w:b/>
          <w:color w:val="000000"/>
          <w:sz w:val="28"/>
          <w:lang w:val="ru-RU"/>
        </w:rPr>
        <w:t>г. Темников</w:t>
      </w:r>
      <w:bookmarkEnd w:id="1"/>
      <w:r w:rsidR="00030647">
        <w:rPr>
          <w:rFonts w:ascii="Times New Roman" w:hAnsi="Times New Roman"/>
          <w:b/>
          <w:color w:val="000000"/>
          <w:sz w:val="28"/>
          <w:lang w:val="ru-RU"/>
        </w:rPr>
        <w:t>,</w:t>
      </w:r>
      <w:r w:rsidRPr="0060711C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62614f64-10de-4f5c-96b5-e9621fb5538a"/>
      <w:r w:rsidRPr="0060711C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2"/>
      <w:r w:rsidR="00030647">
        <w:rPr>
          <w:rFonts w:ascii="Times New Roman" w:hAnsi="Times New Roman"/>
          <w:b/>
          <w:color w:val="000000"/>
          <w:sz w:val="28"/>
          <w:lang w:val="ru-RU"/>
        </w:rPr>
        <w:t>5 год</w:t>
      </w:r>
    </w:p>
    <w:p w:rsidR="00045341" w:rsidRPr="0060711C" w:rsidRDefault="00045341">
      <w:pPr>
        <w:spacing w:after="0"/>
        <w:ind w:left="120"/>
        <w:rPr>
          <w:lang w:val="ru-RU"/>
        </w:rPr>
      </w:pPr>
    </w:p>
    <w:p w:rsidR="00045341" w:rsidRPr="0060711C" w:rsidRDefault="00045341">
      <w:pPr>
        <w:rPr>
          <w:lang w:val="ru-RU"/>
        </w:rPr>
        <w:sectPr w:rsidR="00045341" w:rsidRPr="0060711C" w:rsidSect="0060711C">
          <w:pgSz w:w="11906" w:h="16383"/>
          <w:pgMar w:top="1134" w:right="850" w:bottom="1134" w:left="993" w:header="720" w:footer="720" w:gutter="0"/>
          <w:cols w:space="720"/>
        </w:sectPr>
      </w:pPr>
    </w:p>
    <w:p w:rsidR="00045341" w:rsidRPr="0060711C" w:rsidRDefault="00C8497B">
      <w:pPr>
        <w:spacing w:after="0" w:line="264" w:lineRule="auto"/>
        <w:ind w:left="120"/>
        <w:jc w:val="both"/>
        <w:rPr>
          <w:lang w:val="ru-RU"/>
        </w:rPr>
      </w:pPr>
      <w:bookmarkStart w:id="3" w:name="block-15312332"/>
      <w:bookmarkEnd w:id="0"/>
      <w:r w:rsidRPr="0060711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45341" w:rsidRPr="0060711C" w:rsidRDefault="00045341">
      <w:pPr>
        <w:spacing w:after="0" w:line="264" w:lineRule="auto"/>
        <w:ind w:left="120"/>
        <w:jc w:val="both"/>
        <w:rPr>
          <w:lang w:val="ru-RU"/>
        </w:rPr>
      </w:pP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</w:t>
      </w:r>
      <w:r w:rsidRPr="0060711C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2de083b3-1f31-409f-b177-a515047f5be6"/>
      <w:r w:rsidRPr="0060711C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4"/>
      <w:r w:rsidRPr="0060711C">
        <w:rPr>
          <w:rFonts w:ascii="Times New Roman" w:hAnsi="Times New Roman"/>
          <w:color w:val="000000"/>
          <w:sz w:val="28"/>
          <w:lang w:val="ru-RU"/>
        </w:rPr>
        <w:t>‌‌</w:t>
      </w:r>
    </w:p>
    <w:p w:rsidR="00045341" w:rsidRPr="0060711C" w:rsidRDefault="00045341">
      <w:pPr>
        <w:spacing w:after="0" w:line="264" w:lineRule="auto"/>
        <w:ind w:left="120"/>
        <w:jc w:val="both"/>
        <w:rPr>
          <w:lang w:val="ru-RU"/>
        </w:rPr>
      </w:pPr>
    </w:p>
    <w:p w:rsidR="00045341" w:rsidRPr="0060711C" w:rsidRDefault="00045341">
      <w:pPr>
        <w:rPr>
          <w:lang w:val="ru-RU"/>
        </w:rPr>
        <w:sectPr w:rsidR="00045341" w:rsidRPr="0060711C">
          <w:pgSz w:w="11906" w:h="16383"/>
          <w:pgMar w:top="1134" w:right="850" w:bottom="1134" w:left="1701" w:header="720" w:footer="720" w:gutter="0"/>
          <w:cols w:space="720"/>
        </w:sectPr>
      </w:pPr>
    </w:p>
    <w:p w:rsidR="00045341" w:rsidRPr="0060711C" w:rsidRDefault="00C8497B">
      <w:pPr>
        <w:spacing w:after="0" w:line="264" w:lineRule="auto"/>
        <w:ind w:left="120"/>
        <w:jc w:val="both"/>
        <w:rPr>
          <w:lang w:val="ru-RU"/>
        </w:rPr>
      </w:pPr>
      <w:bookmarkStart w:id="5" w:name="block-15312336"/>
      <w:bookmarkEnd w:id="3"/>
      <w:r w:rsidRPr="0060711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045341" w:rsidRPr="0060711C" w:rsidRDefault="00045341">
      <w:pPr>
        <w:spacing w:after="0" w:line="264" w:lineRule="auto"/>
        <w:ind w:left="120"/>
        <w:jc w:val="both"/>
        <w:rPr>
          <w:lang w:val="ru-RU"/>
        </w:rPr>
      </w:pPr>
    </w:p>
    <w:p w:rsidR="00045341" w:rsidRPr="0060711C" w:rsidRDefault="00C8497B">
      <w:pPr>
        <w:spacing w:after="0" w:line="264" w:lineRule="auto"/>
        <w:ind w:left="12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60711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5341" w:rsidRPr="0060711C" w:rsidRDefault="00045341">
      <w:pPr>
        <w:spacing w:after="0" w:line="264" w:lineRule="auto"/>
        <w:ind w:left="120"/>
        <w:jc w:val="both"/>
        <w:rPr>
          <w:lang w:val="ru-RU"/>
        </w:rPr>
      </w:pP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045341" w:rsidRPr="0060711C" w:rsidRDefault="00045341">
      <w:pPr>
        <w:spacing w:after="0"/>
        <w:ind w:left="120"/>
        <w:rPr>
          <w:lang w:val="ru-RU"/>
        </w:rPr>
      </w:pPr>
      <w:bookmarkStart w:id="6" w:name="_Toc137210402"/>
      <w:bookmarkEnd w:id="6"/>
    </w:p>
    <w:p w:rsidR="00045341" w:rsidRPr="0060711C" w:rsidRDefault="00045341">
      <w:pPr>
        <w:spacing w:after="0"/>
        <w:ind w:left="120"/>
        <w:rPr>
          <w:lang w:val="ru-RU"/>
        </w:rPr>
      </w:pPr>
    </w:p>
    <w:p w:rsidR="00045341" w:rsidRPr="0060711C" w:rsidRDefault="00C8497B">
      <w:pPr>
        <w:spacing w:after="0"/>
        <w:ind w:left="120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045341" w:rsidRPr="0060711C" w:rsidRDefault="00045341">
      <w:pPr>
        <w:spacing w:after="0"/>
        <w:ind w:left="120"/>
        <w:rPr>
          <w:lang w:val="ru-RU"/>
        </w:rPr>
      </w:pP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60711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0711C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0711C">
        <w:rPr>
          <w:rFonts w:ascii="Times New Roman" w:hAnsi="Times New Roman"/>
          <w:color w:val="000000"/>
          <w:sz w:val="28"/>
          <w:lang w:val="ru-RU"/>
        </w:rPr>
        <w:t>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0711C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0711C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045341" w:rsidRPr="0060711C" w:rsidRDefault="00045341">
      <w:pPr>
        <w:spacing w:after="0"/>
        <w:ind w:left="120"/>
        <w:rPr>
          <w:lang w:val="ru-RU"/>
        </w:rPr>
      </w:pPr>
      <w:bookmarkStart w:id="7" w:name="_Toc137210403"/>
      <w:bookmarkEnd w:id="7"/>
    </w:p>
    <w:p w:rsidR="00045341" w:rsidRPr="0060711C" w:rsidRDefault="00C8497B">
      <w:pPr>
        <w:spacing w:after="0"/>
        <w:ind w:left="120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045341" w:rsidRPr="0060711C" w:rsidRDefault="00045341">
      <w:pPr>
        <w:spacing w:after="0"/>
        <w:ind w:left="120"/>
        <w:rPr>
          <w:lang w:val="ru-RU"/>
        </w:rPr>
      </w:pP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0711C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60711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60711C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045341" w:rsidRPr="0060711C" w:rsidRDefault="00045341">
      <w:pPr>
        <w:spacing w:after="0"/>
        <w:ind w:left="120"/>
        <w:rPr>
          <w:lang w:val="ru-RU"/>
        </w:rPr>
      </w:pPr>
      <w:bookmarkStart w:id="8" w:name="_Toc137210404"/>
      <w:bookmarkEnd w:id="8"/>
    </w:p>
    <w:p w:rsidR="00045341" w:rsidRPr="0060711C" w:rsidRDefault="00C8497B">
      <w:pPr>
        <w:spacing w:after="0"/>
        <w:ind w:left="120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045341" w:rsidRPr="0060711C" w:rsidRDefault="00045341">
      <w:pPr>
        <w:spacing w:after="0"/>
        <w:ind w:left="120"/>
        <w:rPr>
          <w:lang w:val="ru-RU"/>
        </w:rPr>
      </w:pP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60711C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0711C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60711C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60711C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045341" w:rsidRPr="0060711C" w:rsidRDefault="00045341">
      <w:pPr>
        <w:rPr>
          <w:lang w:val="ru-RU"/>
        </w:rPr>
        <w:sectPr w:rsidR="00045341" w:rsidRPr="0060711C">
          <w:pgSz w:w="11906" w:h="16383"/>
          <w:pgMar w:top="1134" w:right="850" w:bottom="1134" w:left="1701" w:header="720" w:footer="720" w:gutter="0"/>
          <w:cols w:space="720"/>
        </w:sectPr>
      </w:pPr>
    </w:p>
    <w:p w:rsidR="00045341" w:rsidRPr="0060711C" w:rsidRDefault="00C8497B">
      <w:pPr>
        <w:spacing w:after="0" w:line="264" w:lineRule="auto"/>
        <w:ind w:left="120"/>
        <w:jc w:val="both"/>
        <w:rPr>
          <w:lang w:val="ru-RU"/>
        </w:rPr>
      </w:pPr>
      <w:bookmarkStart w:id="9" w:name="block-15312333"/>
      <w:bookmarkEnd w:id="5"/>
      <w:r w:rsidRPr="0060711C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60711C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045341" w:rsidRPr="0060711C" w:rsidRDefault="00045341">
      <w:pPr>
        <w:spacing w:after="0" w:line="264" w:lineRule="auto"/>
        <w:ind w:left="120"/>
        <w:jc w:val="both"/>
        <w:rPr>
          <w:lang w:val="ru-RU"/>
        </w:rPr>
      </w:pPr>
    </w:p>
    <w:p w:rsidR="00045341" w:rsidRPr="0060711C" w:rsidRDefault="00C8497B">
      <w:pPr>
        <w:spacing w:after="0" w:line="264" w:lineRule="auto"/>
        <w:ind w:left="12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60711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60711C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045341" w:rsidRPr="0060711C" w:rsidRDefault="00C8497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045341" w:rsidRPr="0060711C" w:rsidRDefault="00C8497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045341" w:rsidRDefault="00C8497B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развитие обучающихся;</w:t>
      </w:r>
    </w:p>
    <w:p w:rsidR="00045341" w:rsidRPr="0060711C" w:rsidRDefault="00C8497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045341" w:rsidRPr="0060711C" w:rsidRDefault="00C8497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60711C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60711C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60711C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60711C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60711C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60711C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60711C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0" w:name="_Toc124264881"/>
      <w:bookmarkEnd w:id="10"/>
    </w:p>
    <w:p w:rsidR="00045341" w:rsidRPr="0060711C" w:rsidRDefault="00C8497B">
      <w:pPr>
        <w:spacing w:after="0"/>
        <w:ind w:left="120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60711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5341" w:rsidRPr="0060711C" w:rsidRDefault="00045341">
      <w:pPr>
        <w:spacing w:after="0"/>
        <w:ind w:left="120"/>
        <w:rPr>
          <w:lang w:val="ru-RU"/>
        </w:rPr>
      </w:pPr>
    </w:p>
    <w:p w:rsidR="00045341" w:rsidRPr="0060711C" w:rsidRDefault="00C8497B">
      <w:pPr>
        <w:spacing w:after="0" w:line="264" w:lineRule="auto"/>
        <w:ind w:left="12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60711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60711C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045341" w:rsidRDefault="00C8497B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045341" w:rsidRPr="0060711C" w:rsidRDefault="00C8497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045341" w:rsidRPr="0060711C" w:rsidRDefault="00C8497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045341" w:rsidRPr="0060711C" w:rsidRDefault="00C8497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045341" w:rsidRPr="0060711C" w:rsidRDefault="00C8497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045341" w:rsidRPr="0060711C" w:rsidRDefault="00C8497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045341" w:rsidRDefault="00C8497B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045341" w:rsidRPr="0060711C" w:rsidRDefault="00C8497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045341" w:rsidRPr="0060711C" w:rsidRDefault="00C8497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045341" w:rsidRPr="0060711C" w:rsidRDefault="00C8497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045341" w:rsidRPr="0060711C" w:rsidRDefault="00C8497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045341" w:rsidRPr="0060711C" w:rsidRDefault="00C8497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045341" w:rsidRPr="0060711C" w:rsidRDefault="00C8497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045341" w:rsidRPr="0060711C" w:rsidRDefault="00C8497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045341" w:rsidRPr="0060711C" w:rsidRDefault="00C8497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045341" w:rsidRPr="0060711C" w:rsidRDefault="00C8497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045341" w:rsidRPr="0060711C" w:rsidRDefault="00C8497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045341" w:rsidRPr="0060711C" w:rsidRDefault="00C8497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045341" w:rsidRPr="0060711C" w:rsidRDefault="00C8497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045341" w:rsidRPr="0060711C" w:rsidRDefault="00C8497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045341" w:rsidRDefault="00C8497B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045341" w:rsidRPr="0060711C" w:rsidRDefault="00C8497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045341" w:rsidRPr="0060711C" w:rsidRDefault="00C8497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045341" w:rsidRPr="0060711C" w:rsidRDefault="00C8497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045341" w:rsidRPr="0060711C" w:rsidRDefault="00C8497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045341" w:rsidRPr="0060711C" w:rsidRDefault="00C8497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045341" w:rsidRPr="0060711C" w:rsidRDefault="00C8497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045341" w:rsidRPr="0060711C" w:rsidRDefault="00C8497B">
      <w:pPr>
        <w:spacing w:after="0" w:line="264" w:lineRule="auto"/>
        <w:ind w:left="12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60711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045341" w:rsidRPr="0060711C" w:rsidRDefault="00C8497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045341" w:rsidRPr="0060711C" w:rsidRDefault="00C8497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045341" w:rsidRPr="0060711C" w:rsidRDefault="00C8497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045341" w:rsidRPr="0060711C" w:rsidRDefault="00C8497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045341" w:rsidRPr="0060711C" w:rsidRDefault="00C8497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045341" w:rsidRPr="0060711C" w:rsidRDefault="00C8497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045341" w:rsidRPr="0060711C" w:rsidRDefault="00C8497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045341" w:rsidRPr="0060711C" w:rsidRDefault="00C8497B">
      <w:pPr>
        <w:spacing w:after="0" w:line="264" w:lineRule="auto"/>
        <w:ind w:left="12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60711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045341" w:rsidRPr="0060711C" w:rsidRDefault="00C8497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045341" w:rsidRPr="0060711C" w:rsidRDefault="00C8497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045341" w:rsidRPr="0060711C" w:rsidRDefault="00C8497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045341" w:rsidRPr="0060711C" w:rsidRDefault="00C8497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045341" w:rsidRPr="0060711C" w:rsidRDefault="00045341">
      <w:pPr>
        <w:spacing w:after="0"/>
        <w:ind w:left="120"/>
        <w:rPr>
          <w:lang w:val="ru-RU"/>
        </w:rPr>
      </w:pPr>
      <w:bookmarkStart w:id="11" w:name="_Toc124264882"/>
      <w:bookmarkEnd w:id="11"/>
    </w:p>
    <w:p w:rsidR="00045341" w:rsidRPr="0060711C" w:rsidRDefault="00045341">
      <w:pPr>
        <w:spacing w:after="0"/>
        <w:ind w:left="120"/>
        <w:rPr>
          <w:lang w:val="ru-RU"/>
        </w:rPr>
      </w:pPr>
    </w:p>
    <w:p w:rsidR="00045341" w:rsidRPr="0060711C" w:rsidRDefault="00C8497B">
      <w:pPr>
        <w:spacing w:after="0"/>
        <w:ind w:left="120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45341" w:rsidRPr="0060711C" w:rsidRDefault="00045341">
      <w:pPr>
        <w:spacing w:after="0" w:line="264" w:lineRule="auto"/>
        <w:ind w:left="120"/>
        <w:jc w:val="both"/>
        <w:rPr>
          <w:lang w:val="ru-RU"/>
        </w:rPr>
      </w:pPr>
    </w:p>
    <w:p w:rsidR="00045341" w:rsidRPr="0060711C" w:rsidRDefault="00C8497B">
      <w:pPr>
        <w:spacing w:after="0" w:line="264" w:lineRule="auto"/>
        <w:ind w:left="12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60711C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60711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2" w:name="_TOC_250003"/>
      <w:bookmarkEnd w:id="12"/>
    </w:p>
    <w:p w:rsidR="00045341" w:rsidRPr="0060711C" w:rsidRDefault="00C8497B">
      <w:pPr>
        <w:spacing w:after="0" w:line="264" w:lineRule="auto"/>
        <w:ind w:left="12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60711C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60711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0711C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0711C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60711C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3" w:name="_TOC_250002"/>
      <w:bookmarkEnd w:id="13"/>
    </w:p>
    <w:p w:rsidR="00045341" w:rsidRPr="0060711C" w:rsidRDefault="00C8497B">
      <w:pPr>
        <w:spacing w:after="0" w:line="264" w:lineRule="auto"/>
        <w:ind w:left="12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60711C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60711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lastRenderedPageBreak/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Придумать и нарисовать (или выполнить в технике бумагопластики) транспортное средство.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60711C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045341" w:rsidRPr="0060711C" w:rsidRDefault="00C8497B">
      <w:pPr>
        <w:spacing w:after="0" w:line="264" w:lineRule="auto"/>
        <w:ind w:left="12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60711C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60711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60711C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Уметь называть и объяснять содержание памятника К. Минину и Д. Пожарскому скульптора И. П. Мартоса в Москве.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0711C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60711C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60711C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045341" w:rsidRPr="0060711C" w:rsidRDefault="00C8497B">
      <w:pPr>
        <w:spacing w:after="0" w:line="264" w:lineRule="auto"/>
        <w:ind w:firstLine="600"/>
        <w:jc w:val="both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:rsidR="00045341" w:rsidRPr="0060711C" w:rsidRDefault="00045341">
      <w:pPr>
        <w:rPr>
          <w:lang w:val="ru-RU"/>
        </w:rPr>
        <w:sectPr w:rsidR="00045341" w:rsidRPr="0060711C">
          <w:pgSz w:w="11906" w:h="16383"/>
          <w:pgMar w:top="1134" w:right="850" w:bottom="1134" w:left="1701" w:header="720" w:footer="720" w:gutter="0"/>
          <w:cols w:space="720"/>
        </w:sectPr>
      </w:pPr>
    </w:p>
    <w:p w:rsidR="00045341" w:rsidRDefault="00C8497B">
      <w:pPr>
        <w:spacing w:after="0"/>
        <w:ind w:left="120"/>
      </w:pPr>
      <w:bookmarkStart w:id="14" w:name="block-15312334"/>
      <w:bookmarkEnd w:id="9"/>
      <w:r w:rsidRPr="0060711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45341" w:rsidRDefault="00C849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29"/>
        <w:gridCol w:w="4382"/>
        <w:gridCol w:w="2165"/>
        <w:gridCol w:w="2220"/>
        <w:gridCol w:w="3766"/>
      </w:tblGrid>
      <w:tr w:rsidR="00045341">
        <w:trPr>
          <w:trHeight w:val="144"/>
          <w:tblCellSpacing w:w="20" w:type="nil"/>
        </w:trPr>
        <w:tc>
          <w:tcPr>
            <w:tcW w:w="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5341" w:rsidRDefault="0004534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45341" w:rsidRDefault="00045341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7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5341" w:rsidRDefault="00045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5341" w:rsidRDefault="00045341"/>
        </w:tc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5341" w:rsidRDefault="00045341">
            <w:pPr>
              <w:spacing w:after="0"/>
              <w:ind w:left="135"/>
            </w:pP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5341" w:rsidRDefault="000453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5341" w:rsidRDefault="00045341"/>
        </w:tc>
      </w:tr>
      <w:tr w:rsidR="00045341">
        <w:trPr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3766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3766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3766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3766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766" w:type="dxa"/>
            <w:tcMar>
              <w:top w:w="50" w:type="dxa"/>
              <w:left w:w="100" w:type="dxa"/>
            </w:tcMar>
            <w:vAlign w:val="center"/>
          </w:tcPr>
          <w:p w:rsidR="00045341" w:rsidRDefault="00045341"/>
        </w:tc>
      </w:tr>
    </w:tbl>
    <w:p w:rsidR="00045341" w:rsidRDefault="00045341">
      <w:pPr>
        <w:sectPr w:rsidR="00045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5341" w:rsidRDefault="00C849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38"/>
        <w:gridCol w:w="4373"/>
        <w:gridCol w:w="2181"/>
        <w:gridCol w:w="2177"/>
        <w:gridCol w:w="3794"/>
      </w:tblGrid>
      <w:tr w:rsidR="00045341">
        <w:trPr>
          <w:trHeight w:val="144"/>
          <w:tblCellSpacing w:w="20" w:type="nil"/>
        </w:trPr>
        <w:tc>
          <w:tcPr>
            <w:tcW w:w="7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5341" w:rsidRDefault="0004534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45341" w:rsidRDefault="00045341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7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5341" w:rsidRDefault="00045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5341" w:rsidRDefault="00045341"/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5341" w:rsidRDefault="00045341">
            <w:pPr>
              <w:spacing w:after="0"/>
              <w:ind w:left="135"/>
            </w:pP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5341" w:rsidRDefault="000453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5341" w:rsidRDefault="00045341"/>
        </w:tc>
      </w:tr>
      <w:tr w:rsidR="00045341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81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45341" w:rsidRDefault="00045341"/>
        </w:tc>
      </w:tr>
    </w:tbl>
    <w:p w:rsidR="00045341" w:rsidRDefault="00045341">
      <w:pPr>
        <w:sectPr w:rsidR="00045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5341" w:rsidRDefault="00C849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38"/>
        <w:gridCol w:w="4373"/>
        <w:gridCol w:w="2181"/>
        <w:gridCol w:w="2177"/>
        <w:gridCol w:w="3794"/>
      </w:tblGrid>
      <w:tr w:rsidR="00045341">
        <w:trPr>
          <w:trHeight w:val="144"/>
          <w:tblCellSpacing w:w="20" w:type="nil"/>
        </w:trPr>
        <w:tc>
          <w:tcPr>
            <w:tcW w:w="7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5341" w:rsidRDefault="0004534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45341" w:rsidRDefault="00045341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7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5341" w:rsidRDefault="00045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5341" w:rsidRDefault="00045341"/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5341" w:rsidRDefault="00045341">
            <w:pPr>
              <w:spacing w:after="0"/>
              <w:ind w:left="135"/>
            </w:pP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5341" w:rsidRDefault="000453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5341" w:rsidRDefault="00045341"/>
        </w:tc>
      </w:tr>
      <w:tr w:rsidR="00045341" w:rsidRPr="00030647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045341" w:rsidRPr="00030647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045341" w:rsidRPr="00030647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045341" w:rsidRPr="00030647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045341" w:rsidRPr="00030647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045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81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45341" w:rsidRDefault="00045341"/>
        </w:tc>
      </w:tr>
    </w:tbl>
    <w:p w:rsidR="00045341" w:rsidRDefault="00045341">
      <w:pPr>
        <w:sectPr w:rsidR="00045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5341" w:rsidRDefault="00C849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38"/>
        <w:gridCol w:w="4373"/>
        <w:gridCol w:w="2181"/>
        <w:gridCol w:w="2177"/>
        <w:gridCol w:w="3794"/>
      </w:tblGrid>
      <w:tr w:rsidR="00045341">
        <w:trPr>
          <w:trHeight w:val="144"/>
          <w:tblCellSpacing w:w="20" w:type="nil"/>
        </w:trPr>
        <w:tc>
          <w:tcPr>
            <w:tcW w:w="7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5341" w:rsidRDefault="0004534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45341" w:rsidRDefault="00045341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7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5341" w:rsidRDefault="00045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5341" w:rsidRDefault="00045341"/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5341" w:rsidRDefault="00045341">
            <w:pPr>
              <w:spacing w:after="0"/>
              <w:ind w:left="135"/>
            </w:pP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5341" w:rsidRDefault="000453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5341" w:rsidRDefault="00045341"/>
        </w:tc>
      </w:tr>
      <w:tr w:rsidR="00045341" w:rsidRPr="00030647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45341" w:rsidRPr="00030647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45341" w:rsidRPr="00030647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45341" w:rsidRPr="00030647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45341" w:rsidRPr="00030647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45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81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45341" w:rsidRDefault="00045341"/>
        </w:tc>
      </w:tr>
    </w:tbl>
    <w:p w:rsidR="00045341" w:rsidRDefault="00045341">
      <w:pPr>
        <w:sectPr w:rsidR="00045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5341" w:rsidRDefault="00045341">
      <w:pPr>
        <w:sectPr w:rsidR="00045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5341" w:rsidRDefault="00C8497B">
      <w:pPr>
        <w:spacing w:after="0"/>
        <w:ind w:left="120"/>
      </w:pPr>
      <w:bookmarkStart w:id="15" w:name="block-15312337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45341" w:rsidRDefault="00C849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413"/>
        <w:gridCol w:w="4298"/>
        <w:gridCol w:w="2558"/>
        <w:gridCol w:w="2490"/>
        <w:gridCol w:w="2905"/>
      </w:tblGrid>
      <w:tr w:rsidR="00045341">
        <w:trPr>
          <w:trHeight w:val="144"/>
          <w:tblCellSpacing w:w="20" w:type="nil"/>
        </w:trPr>
        <w:tc>
          <w:tcPr>
            <w:tcW w:w="8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5341" w:rsidRDefault="00045341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45341" w:rsidRDefault="00045341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9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5341" w:rsidRDefault="00045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5341" w:rsidRDefault="00045341"/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5341" w:rsidRDefault="00045341">
            <w:pPr>
              <w:spacing w:after="0"/>
              <w:ind w:left="135"/>
            </w:pPr>
          </w:p>
        </w:tc>
        <w:tc>
          <w:tcPr>
            <w:tcW w:w="249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5341" w:rsidRDefault="000453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5341" w:rsidRDefault="00045341"/>
        </w:tc>
      </w:tr>
      <w:tr w:rsidR="00045341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Разноцветные краски. Рисуем цветные коврики (коврик-осень / зима </w:t>
            </w: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или коврик-ночь / утро)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Разноцветные жуки и бабочки: </w:t>
            </w: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создаем аппликацию из цветной бумаги жука, бабочки или стрекозы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Создание и обсуждение фотографий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55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249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45341" w:rsidRDefault="00045341"/>
        </w:tc>
      </w:tr>
    </w:tbl>
    <w:p w:rsidR="00045341" w:rsidRDefault="00045341">
      <w:pPr>
        <w:sectPr w:rsidR="00045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5341" w:rsidRDefault="00C849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74"/>
        <w:gridCol w:w="4337"/>
        <w:gridCol w:w="2549"/>
        <w:gridCol w:w="2450"/>
        <w:gridCol w:w="2898"/>
      </w:tblGrid>
      <w:tr w:rsidR="00045341">
        <w:trPr>
          <w:trHeight w:val="144"/>
          <w:tblCellSpacing w:w="20" w:type="nil"/>
        </w:trPr>
        <w:tc>
          <w:tcPr>
            <w:tcW w:w="8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5341" w:rsidRDefault="0004534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45341" w:rsidRDefault="00045341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5341" w:rsidRDefault="00045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5341" w:rsidRDefault="00045341"/>
        </w:tc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5341" w:rsidRDefault="00045341">
            <w:pPr>
              <w:spacing w:after="0"/>
              <w:ind w:left="135"/>
            </w:pPr>
          </w:p>
        </w:tc>
        <w:tc>
          <w:tcPr>
            <w:tcW w:w="245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5341" w:rsidRDefault="000453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5341" w:rsidRDefault="00045341"/>
        </w:tc>
      </w:tr>
      <w:tr w:rsidR="00045341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Гуашь, три основных цвета: рисуем дворец холодного ветра и дворец золотой осени</w:t>
            </w:r>
          </w:p>
        </w:tc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белая: рисуем композицию «Сад в тумане, раннее утро»</w:t>
            </w:r>
          </w:p>
        </w:tc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серые: рисуем цветной туман</w:t>
            </w:r>
          </w:p>
        </w:tc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Конструируем природные формы: </w:t>
            </w: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создаем композицию «Подводный мир»</w:t>
            </w:r>
          </w:p>
        </w:tc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украшения: создаем кокошник для доброй и злой героинь из сказок</w:t>
            </w:r>
          </w:p>
        </w:tc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Теплые и холодные цвета: рисуем костер или перо жар-птицы на фоне </w:t>
            </w: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ночного неба</w:t>
            </w:r>
          </w:p>
        </w:tc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«Весенняя земля»</w:t>
            </w:r>
          </w:p>
        </w:tc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0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549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45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45341" w:rsidRDefault="00045341"/>
        </w:tc>
      </w:tr>
    </w:tbl>
    <w:p w:rsidR="00045341" w:rsidRDefault="00045341">
      <w:pPr>
        <w:sectPr w:rsidR="00045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5341" w:rsidRDefault="00C849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5"/>
        <w:gridCol w:w="4816"/>
        <w:gridCol w:w="2234"/>
        <w:gridCol w:w="2216"/>
        <w:gridCol w:w="2861"/>
      </w:tblGrid>
      <w:tr w:rsidR="00045341">
        <w:trPr>
          <w:trHeight w:val="144"/>
          <w:tblCellSpacing w:w="20" w:type="nil"/>
        </w:trPr>
        <w:tc>
          <w:tcPr>
            <w:tcW w:w="7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5341" w:rsidRDefault="0004534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45341" w:rsidRDefault="00045341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5341" w:rsidRDefault="00045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5341" w:rsidRDefault="00045341"/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5341" w:rsidRDefault="00045341">
            <w:pPr>
              <w:spacing w:after="0"/>
              <w:ind w:left="135"/>
            </w:pPr>
          </w:p>
        </w:tc>
        <w:tc>
          <w:tcPr>
            <w:tcW w:w="2216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5341" w:rsidRDefault="000453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5341" w:rsidRDefault="00045341"/>
        </w:tc>
      </w:tr>
      <w:tr w:rsidR="00045341" w:rsidRPr="0060711C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6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664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45341" w:rsidRPr="0060711C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6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664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045341" w:rsidRPr="0060711C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6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664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5341" w:rsidRPr="0060711C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6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664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045341" w:rsidRPr="0060711C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6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664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045341" w:rsidRPr="0060711C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6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664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5341" w:rsidRPr="0060711C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6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664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5341" w:rsidRPr="0060711C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Открытки: создаем поздравительную открытку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6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664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5341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 художника для твоего дома: </w:t>
            </w: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рассматриваем работы художников над предметами быта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6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664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 w:rsidRPr="0060711C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архитектуры: виртуальное путешествие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6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664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5341" w:rsidRPr="0060711C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6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664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045341" w:rsidRPr="0060711C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6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664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5341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6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664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 w:rsidRPr="0060711C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6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664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5341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6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664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 w:rsidRPr="0060711C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Удивительный транспорт: рисуем или создаем в бумагопластике фантастический транспорт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6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664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5341" w:rsidRPr="0060711C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6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664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45341" w:rsidRPr="0060711C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цирке: рисуем на тему «В цирке»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6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664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5341" w:rsidRPr="0060711C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6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664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5341" w:rsidRPr="0060711C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Театр кукол: создаем сказочного персонажа из пластилина или в бумагопластике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6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664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5341" w:rsidRPr="0060711C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Маска: создаем маски сказочных </w:t>
            </w: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персонажей с характерным выражением лица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6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664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5341" w:rsidRPr="0060711C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6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664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5341" w:rsidRPr="0060711C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6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664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045341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6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664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6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664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 w:rsidRPr="0060711C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6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664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5341" w:rsidRPr="0060711C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6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664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45341" w:rsidRPr="0060711C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6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664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045341" w:rsidRPr="0060711C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6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664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5341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6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664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 w:rsidRPr="0060711C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Картина-натюрморт: рисуем натюрморт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6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664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045341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6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664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 w:rsidRPr="0060711C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Скульптура в музее и на улице: лепим </w:t>
            </w: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эскиз парковой скульптуры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6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664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</w:hyperlink>
          </w:p>
        </w:tc>
      </w:tr>
      <w:tr w:rsidR="00045341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6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664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216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45341" w:rsidRDefault="00045341"/>
        </w:tc>
      </w:tr>
    </w:tbl>
    <w:p w:rsidR="00045341" w:rsidRDefault="00045341">
      <w:pPr>
        <w:sectPr w:rsidR="00045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5341" w:rsidRDefault="00C849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30"/>
        <w:gridCol w:w="4381"/>
        <w:gridCol w:w="2527"/>
        <w:gridCol w:w="2433"/>
        <w:gridCol w:w="2881"/>
      </w:tblGrid>
      <w:tr w:rsidR="00045341">
        <w:trPr>
          <w:trHeight w:val="144"/>
          <w:tblCellSpacing w:w="20" w:type="nil"/>
        </w:trPr>
        <w:tc>
          <w:tcPr>
            <w:tcW w:w="8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5341" w:rsidRDefault="00045341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45341" w:rsidRDefault="00045341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5341" w:rsidRDefault="00045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5341" w:rsidRDefault="00045341"/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5341" w:rsidRDefault="00045341">
            <w:pPr>
              <w:spacing w:after="0"/>
              <w:ind w:left="135"/>
            </w:pP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5341" w:rsidRDefault="000453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5341" w:rsidRDefault="00045341"/>
        </w:tc>
      </w:tr>
      <w:tr w:rsidR="00045341" w:rsidRPr="0060711C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81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45341" w:rsidRPr="0060711C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81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45341" w:rsidRPr="0060711C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81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045341" w:rsidRPr="0060711C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81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045341" w:rsidRPr="0060711C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81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</w:hyperlink>
          </w:p>
        </w:tc>
      </w:tr>
      <w:tr w:rsidR="0004534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81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 w:rsidRPr="0060711C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изображаем фигуру человека в национальном костюме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81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5341" w:rsidRPr="0060711C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81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045341" w:rsidRPr="0060711C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81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</w:hyperlink>
          </w:p>
        </w:tc>
      </w:tr>
      <w:tr w:rsidR="0004534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81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 w:rsidRPr="0060711C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81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045341" w:rsidRPr="0060711C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81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045341" w:rsidRPr="0060711C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81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534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81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81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81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81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 w:rsidRPr="0060711C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81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04534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81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81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 w:rsidRPr="0060711C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81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045341" w:rsidRPr="0060711C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81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04534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81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81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 w:rsidRPr="0060711C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81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045341" w:rsidRPr="0060711C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создаем панно «Олимпийские игры в Древней Греции»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81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5341" w:rsidRPr="0060711C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81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45341" w:rsidRPr="0060711C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художественных </w:t>
            </w: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81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</w:p>
        </w:tc>
      </w:tr>
      <w:tr w:rsidR="00045341" w:rsidRPr="0060711C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81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534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81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81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 w:rsidRPr="0060711C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81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5341" w:rsidRPr="0060711C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 в Великой Отечественной войне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81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7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534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  <w:jc w:val="center"/>
            </w:pPr>
          </w:p>
        </w:tc>
        <w:tc>
          <w:tcPr>
            <w:tcW w:w="2881" w:type="dxa"/>
            <w:tcMar>
              <w:top w:w="50" w:type="dxa"/>
              <w:left w:w="100" w:type="dxa"/>
            </w:tcMar>
            <w:vAlign w:val="center"/>
          </w:tcPr>
          <w:p w:rsidR="00045341" w:rsidRDefault="00045341">
            <w:pPr>
              <w:spacing w:after="0"/>
              <w:ind w:left="135"/>
            </w:pPr>
          </w:p>
        </w:tc>
      </w:tr>
      <w:tr w:rsidR="00045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5341" w:rsidRPr="0060711C" w:rsidRDefault="00C8497B">
            <w:pPr>
              <w:spacing w:after="0"/>
              <w:ind w:left="135"/>
              <w:rPr>
                <w:lang w:val="ru-RU"/>
              </w:rPr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 w:rsidRPr="00607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045341" w:rsidRDefault="00C849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45341" w:rsidRDefault="00045341"/>
        </w:tc>
      </w:tr>
    </w:tbl>
    <w:p w:rsidR="00045341" w:rsidRDefault="00045341">
      <w:pPr>
        <w:sectPr w:rsidR="00045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5341" w:rsidRDefault="00045341">
      <w:pPr>
        <w:sectPr w:rsidR="00045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5341" w:rsidRDefault="00C8497B">
      <w:pPr>
        <w:spacing w:after="0"/>
        <w:ind w:left="120"/>
      </w:pPr>
      <w:bookmarkStart w:id="16" w:name="block-15312338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45341" w:rsidRDefault="00C8497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45341" w:rsidRPr="0060711C" w:rsidRDefault="00C8497B">
      <w:pPr>
        <w:spacing w:after="0" w:line="480" w:lineRule="auto"/>
        <w:ind w:left="120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 xml:space="preserve">​‌• Изобразительное искусство, 2 класс/ Кузин </w:t>
      </w:r>
      <w:r>
        <w:rPr>
          <w:rFonts w:ascii="Times New Roman" w:hAnsi="Times New Roman"/>
          <w:color w:val="000000"/>
          <w:sz w:val="28"/>
        </w:rPr>
        <w:t>B</w:t>
      </w:r>
      <w:r w:rsidRPr="0060711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</w:t>
      </w:r>
      <w:r w:rsidRPr="0060711C">
        <w:rPr>
          <w:rFonts w:ascii="Times New Roman" w:hAnsi="Times New Roman"/>
          <w:color w:val="000000"/>
          <w:sz w:val="28"/>
          <w:lang w:val="ru-RU"/>
        </w:rPr>
        <w:t>., Кубышкина Э.И., Богатырёв Я.М., Общество с ограниченной ответственностью «ДРОФА»; Акционерное общество «Издательство «Просвещение»</w:t>
      </w:r>
      <w:r w:rsidRPr="0060711C">
        <w:rPr>
          <w:sz w:val="28"/>
          <w:lang w:val="ru-RU"/>
        </w:rPr>
        <w:br/>
      </w:r>
      <w:r w:rsidRPr="0060711C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3 класс/ Кузин </w:t>
      </w:r>
      <w:r>
        <w:rPr>
          <w:rFonts w:ascii="Times New Roman" w:hAnsi="Times New Roman"/>
          <w:color w:val="000000"/>
          <w:sz w:val="28"/>
        </w:rPr>
        <w:t>B</w:t>
      </w:r>
      <w:r w:rsidRPr="0060711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</w:t>
      </w:r>
      <w:r w:rsidRPr="0060711C">
        <w:rPr>
          <w:rFonts w:ascii="Times New Roman" w:hAnsi="Times New Roman"/>
          <w:color w:val="000000"/>
          <w:sz w:val="28"/>
          <w:lang w:val="ru-RU"/>
        </w:rPr>
        <w:t>., Кубышкина Э.И., Богатырёв Я.М., Общество с ограниченной ответственностью «ДРОФА»; Акционерное общество «Издательство «Просвещение»</w:t>
      </w:r>
      <w:r w:rsidRPr="0060711C">
        <w:rPr>
          <w:sz w:val="28"/>
          <w:lang w:val="ru-RU"/>
        </w:rPr>
        <w:br/>
      </w:r>
      <w:bookmarkStart w:id="17" w:name="db50a40d-f8ae-4e5d-8e70-919f427dc0ce"/>
      <w:r w:rsidRPr="0060711C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4 класс/ Кузин </w:t>
      </w:r>
      <w:r>
        <w:rPr>
          <w:rFonts w:ascii="Times New Roman" w:hAnsi="Times New Roman"/>
          <w:color w:val="000000"/>
          <w:sz w:val="28"/>
        </w:rPr>
        <w:t>B</w:t>
      </w:r>
      <w:r w:rsidRPr="0060711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</w:t>
      </w:r>
      <w:r w:rsidRPr="0060711C">
        <w:rPr>
          <w:rFonts w:ascii="Times New Roman" w:hAnsi="Times New Roman"/>
          <w:color w:val="000000"/>
          <w:sz w:val="28"/>
          <w:lang w:val="ru-RU"/>
        </w:rPr>
        <w:t>., Богатырёв Я.М., Общество с ограниченной ответственностью «ДРОФА»; Акционерное общество «Издательство «Просвещение»</w:t>
      </w:r>
      <w:bookmarkEnd w:id="17"/>
      <w:r w:rsidRPr="0060711C">
        <w:rPr>
          <w:rFonts w:ascii="Times New Roman" w:hAnsi="Times New Roman"/>
          <w:color w:val="000000"/>
          <w:sz w:val="28"/>
          <w:lang w:val="ru-RU"/>
        </w:rPr>
        <w:t>‌​</w:t>
      </w:r>
    </w:p>
    <w:p w:rsidR="00045341" w:rsidRPr="0060711C" w:rsidRDefault="00C8497B">
      <w:pPr>
        <w:spacing w:after="0" w:line="480" w:lineRule="auto"/>
        <w:ind w:left="120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045341" w:rsidRPr="0060711C" w:rsidRDefault="00C8497B">
      <w:pPr>
        <w:spacing w:after="0"/>
        <w:ind w:left="120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​</w:t>
      </w:r>
    </w:p>
    <w:p w:rsidR="00045341" w:rsidRPr="0060711C" w:rsidRDefault="00C8497B">
      <w:pPr>
        <w:spacing w:after="0" w:line="480" w:lineRule="auto"/>
        <w:ind w:left="120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45341" w:rsidRPr="0060711C" w:rsidRDefault="00C8497B">
      <w:pPr>
        <w:spacing w:after="0" w:line="480" w:lineRule="auto"/>
        <w:ind w:left="120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​‌</w:t>
      </w:r>
      <w:bookmarkStart w:id="18" w:name="27f88a84-cde6-45cc-9a12-309dd9b67dab"/>
      <w:r w:rsidRPr="0060711C">
        <w:rPr>
          <w:rFonts w:ascii="Times New Roman" w:hAnsi="Times New Roman"/>
          <w:color w:val="000000"/>
          <w:sz w:val="28"/>
          <w:lang w:val="ru-RU"/>
        </w:rPr>
        <w:t>Методические пособия</w:t>
      </w:r>
      <w:bookmarkEnd w:id="18"/>
      <w:r w:rsidRPr="0060711C">
        <w:rPr>
          <w:rFonts w:ascii="Times New Roman" w:hAnsi="Times New Roman"/>
          <w:color w:val="000000"/>
          <w:sz w:val="28"/>
          <w:lang w:val="ru-RU"/>
        </w:rPr>
        <w:t>‌​</w:t>
      </w:r>
    </w:p>
    <w:p w:rsidR="00045341" w:rsidRPr="0060711C" w:rsidRDefault="00045341">
      <w:pPr>
        <w:spacing w:after="0"/>
        <w:ind w:left="120"/>
        <w:rPr>
          <w:lang w:val="ru-RU"/>
        </w:rPr>
      </w:pPr>
    </w:p>
    <w:p w:rsidR="00045341" w:rsidRPr="0060711C" w:rsidRDefault="00C8497B">
      <w:pPr>
        <w:spacing w:after="0" w:line="480" w:lineRule="auto"/>
        <w:ind w:left="120"/>
        <w:rPr>
          <w:lang w:val="ru-RU"/>
        </w:rPr>
      </w:pPr>
      <w:r w:rsidRPr="0060711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45341" w:rsidRPr="0060711C" w:rsidRDefault="00C8497B">
      <w:pPr>
        <w:spacing w:after="0" w:line="480" w:lineRule="auto"/>
        <w:ind w:left="120"/>
        <w:rPr>
          <w:lang w:val="ru-RU"/>
        </w:rPr>
      </w:pPr>
      <w:r w:rsidRPr="0060711C">
        <w:rPr>
          <w:rFonts w:ascii="Times New Roman" w:hAnsi="Times New Roman"/>
          <w:color w:val="000000"/>
          <w:sz w:val="28"/>
          <w:lang w:val="ru-RU"/>
        </w:rPr>
        <w:t>​</w:t>
      </w:r>
      <w:r w:rsidRPr="0060711C">
        <w:rPr>
          <w:rFonts w:ascii="Times New Roman" w:hAnsi="Times New Roman"/>
          <w:color w:val="333333"/>
          <w:sz w:val="28"/>
          <w:lang w:val="ru-RU"/>
        </w:rPr>
        <w:t>​‌</w:t>
      </w:r>
      <w:r w:rsidRPr="0060711C">
        <w:rPr>
          <w:rFonts w:ascii="Times New Roman" w:hAnsi="Times New Roman"/>
          <w:color w:val="000000"/>
          <w:sz w:val="28"/>
          <w:lang w:val="ru-RU"/>
        </w:rPr>
        <w:t xml:space="preserve">1. </w:t>
      </w:r>
      <w:r>
        <w:rPr>
          <w:rFonts w:ascii="Times New Roman" w:hAnsi="Times New Roman"/>
          <w:color w:val="000000"/>
          <w:sz w:val="28"/>
        </w:rPr>
        <w:t>http</w:t>
      </w:r>
      <w:r w:rsidRPr="0060711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60711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60711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60711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0711C">
        <w:rPr>
          <w:rFonts w:ascii="Times New Roman" w:hAnsi="Times New Roman"/>
          <w:color w:val="000000"/>
          <w:sz w:val="28"/>
          <w:lang w:val="ru-RU"/>
        </w:rPr>
        <w:t>/ Единая Коллекция цифровых образовательных ресурсов для учреждений общего и начального профессионального образования.Методические материалы, тематические коллекции, программные средства для поддержки учебной деятельности и организации учебного процесса.</w:t>
      </w:r>
      <w:r w:rsidRPr="0060711C">
        <w:rPr>
          <w:sz w:val="28"/>
          <w:lang w:val="ru-RU"/>
        </w:rPr>
        <w:br/>
      </w:r>
      <w:r w:rsidRPr="0060711C">
        <w:rPr>
          <w:rFonts w:ascii="Times New Roman" w:hAnsi="Times New Roman"/>
          <w:color w:val="000000"/>
          <w:sz w:val="28"/>
          <w:lang w:val="ru-RU"/>
        </w:rPr>
        <w:lastRenderedPageBreak/>
        <w:t xml:space="preserve"> 2. </w:t>
      </w:r>
      <w:r>
        <w:rPr>
          <w:rFonts w:ascii="Times New Roman" w:hAnsi="Times New Roman"/>
          <w:color w:val="000000"/>
          <w:sz w:val="28"/>
        </w:rPr>
        <w:t>http</w:t>
      </w:r>
      <w:r w:rsidRPr="0060711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fcior</w:t>
      </w:r>
      <w:r w:rsidRPr="0060711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60711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0711C">
        <w:rPr>
          <w:rFonts w:ascii="Times New Roman" w:hAnsi="Times New Roman"/>
          <w:color w:val="000000"/>
          <w:sz w:val="28"/>
          <w:lang w:val="ru-RU"/>
        </w:rPr>
        <w:t>/ Проект федерального центра информационно-образовательных ресурсов (ФЦИОР) направлен на распространение электронных образовательных ресурсов и сервисов .</w:t>
      </w:r>
      <w:r w:rsidRPr="0060711C">
        <w:rPr>
          <w:sz w:val="28"/>
          <w:lang w:val="ru-RU"/>
        </w:rPr>
        <w:br/>
      </w:r>
      <w:r w:rsidRPr="0060711C">
        <w:rPr>
          <w:rFonts w:ascii="Times New Roman" w:hAnsi="Times New Roman"/>
          <w:color w:val="000000"/>
          <w:sz w:val="28"/>
          <w:lang w:val="ru-RU"/>
        </w:rPr>
        <w:t xml:space="preserve"> 3. </w:t>
      </w:r>
      <w:r>
        <w:rPr>
          <w:rFonts w:ascii="Times New Roman" w:hAnsi="Times New Roman"/>
          <w:color w:val="000000"/>
          <w:sz w:val="28"/>
        </w:rPr>
        <w:t>http</w:t>
      </w:r>
      <w:r w:rsidRPr="0060711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0711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rusedu</w:t>
      </w:r>
      <w:r w:rsidRPr="0060711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0711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izo</w:t>
      </w:r>
      <w:r w:rsidRPr="0060711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mhk</w:t>
      </w:r>
      <w:r w:rsidRPr="0060711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list</w:t>
      </w:r>
      <w:r w:rsidRPr="0060711C">
        <w:rPr>
          <w:rFonts w:ascii="Times New Roman" w:hAnsi="Times New Roman"/>
          <w:color w:val="000000"/>
          <w:sz w:val="28"/>
          <w:lang w:val="ru-RU"/>
        </w:rPr>
        <w:t>_41.</w:t>
      </w:r>
      <w:r>
        <w:rPr>
          <w:rFonts w:ascii="Times New Roman" w:hAnsi="Times New Roman"/>
          <w:color w:val="000000"/>
          <w:sz w:val="28"/>
        </w:rPr>
        <w:t>html</w:t>
      </w:r>
      <w:r w:rsidRPr="0060711C">
        <w:rPr>
          <w:rFonts w:ascii="Times New Roman" w:hAnsi="Times New Roman"/>
          <w:color w:val="000000"/>
          <w:sz w:val="28"/>
          <w:lang w:val="ru-RU"/>
        </w:rPr>
        <w:t xml:space="preserve"> Документы и презентации для учителя ИЗО</w:t>
      </w:r>
      <w:r w:rsidRPr="0060711C">
        <w:rPr>
          <w:sz w:val="28"/>
          <w:lang w:val="ru-RU"/>
        </w:rPr>
        <w:br/>
      </w:r>
      <w:r w:rsidRPr="0060711C">
        <w:rPr>
          <w:rFonts w:ascii="Times New Roman" w:hAnsi="Times New Roman"/>
          <w:color w:val="000000"/>
          <w:sz w:val="28"/>
          <w:lang w:val="ru-RU"/>
        </w:rPr>
        <w:t xml:space="preserve"> 4. </w:t>
      </w:r>
      <w:r>
        <w:rPr>
          <w:rFonts w:ascii="Times New Roman" w:hAnsi="Times New Roman"/>
          <w:color w:val="000000"/>
          <w:sz w:val="28"/>
        </w:rPr>
        <w:t>http</w:t>
      </w:r>
      <w:r w:rsidRPr="0060711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0711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rusedu</w:t>
      </w:r>
      <w:r w:rsidRPr="0060711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0711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member</w:t>
      </w:r>
      <w:r w:rsidRPr="0060711C">
        <w:rPr>
          <w:rFonts w:ascii="Times New Roman" w:hAnsi="Times New Roman"/>
          <w:color w:val="000000"/>
          <w:sz w:val="28"/>
          <w:lang w:val="ru-RU"/>
        </w:rPr>
        <w:t>17917.</w:t>
      </w:r>
      <w:r>
        <w:rPr>
          <w:rFonts w:ascii="Times New Roman" w:hAnsi="Times New Roman"/>
          <w:color w:val="000000"/>
          <w:sz w:val="28"/>
        </w:rPr>
        <w:t>html</w:t>
      </w:r>
      <w:r w:rsidRPr="0060711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0711C">
        <w:rPr>
          <w:sz w:val="28"/>
          <w:lang w:val="ru-RU"/>
        </w:rPr>
        <w:br/>
      </w:r>
      <w:r w:rsidRPr="0060711C">
        <w:rPr>
          <w:rFonts w:ascii="Times New Roman" w:hAnsi="Times New Roman"/>
          <w:color w:val="000000"/>
          <w:sz w:val="28"/>
          <w:lang w:val="ru-RU"/>
        </w:rPr>
        <w:t xml:space="preserve"> 5. </w:t>
      </w:r>
      <w:r>
        <w:rPr>
          <w:rFonts w:ascii="Times New Roman" w:hAnsi="Times New Roman"/>
          <w:color w:val="000000"/>
          <w:sz w:val="28"/>
        </w:rPr>
        <w:t>http</w:t>
      </w:r>
      <w:r w:rsidRPr="0060711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0711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mtdesign</w:t>
      </w:r>
      <w:r w:rsidRPr="0060711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0711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archives</w:t>
      </w:r>
      <w:r w:rsidRPr="0060711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category</w:t>
      </w:r>
      <w:r w:rsidRPr="0060711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uroki</w:t>
      </w:r>
      <w:r w:rsidRPr="0060711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risovaniya</w:t>
      </w:r>
      <w:r w:rsidRPr="0060711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guashyu</w:t>
      </w:r>
      <w:r w:rsidRPr="0060711C">
        <w:rPr>
          <w:rFonts w:ascii="Times New Roman" w:hAnsi="Times New Roman"/>
          <w:color w:val="000000"/>
          <w:sz w:val="28"/>
          <w:lang w:val="ru-RU"/>
        </w:rPr>
        <w:t xml:space="preserve"> Уроки рисования Марины Терешковой.</w:t>
      </w:r>
      <w:r w:rsidRPr="0060711C">
        <w:rPr>
          <w:sz w:val="28"/>
          <w:lang w:val="ru-RU"/>
        </w:rPr>
        <w:br/>
      </w:r>
      <w:r w:rsidRPr="0060711C">
        <w:rPr>
          <w:rFonts w:ascii="Times New Roman" w:hAnsi="Times New Roman"/>
          <w:color w:val="000000"/>
          <w:sz w:val="28"/>
          <w:lang w:val="ru-RU"/>
        </w:rPr>
        <w:t xml:space="preserve"> 6. </w:t>
      </w:r>
      <w:r>
        <w:rPr>
          <w:rFonts w:ascii="Times New Roman" w:hAnsi="Times New Roman"/>
          <w:color w:val="000000"/>
          <w:sz w:val="28"/>
        </w:rPr>
        <w:t>http</w:t>
      </w:r>
      <w:r w:rsidRPr="0060711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classicmusicon</w:t>
      </w:r>
      <w:r w:rsidRPr="0060711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narod</w:t>
      </w:r>
      <w:r w:rsidRPr="0060711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0711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ago</w:t>
      </w:r>
      <w:r w:rsidRPr="0060711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60711C">
        <w:rPr>
          <w:rFonts w:ascii="Times New Roman" w:hAnsi="Times New Roman"/>
          <w:color w:val="000000"/>
          <w:sz w:val="28"/>
          <w:lang w:val="ru-RU"/>
        </w:rPr>
        <w:t xml:space="preserve"> Архив классической музыки.</w:t>
      </w:r>
      <w:r w:rsidRPr="0060711C">
        <w:rPr>
          <w:sz w:val="28"/>
          <w:lang w:val="ru-RU"/>
        </w:rPr>
        <w:br/>
      </w:r>
      <w:bookmarkStart w:id="19" w:name="e2d6e2bf-4893-4145-be02-d49817b4b26f"/>
      <w:bookmarkEnd w:id="19"/>
      <w:r w:rsidRPr="0060711C">
        <w:rPr>
          <w:rFonts w:ascii="Times New Roman" w:hAnsi="Times New Roman"/>
          <w:color w:val="333333"/>
          <w:sz w:val="28"/>
          <w:lang w:val="ru-RU"/>
        </w:rPr>
        <w:t>‌</w:t>
      </w:r>
      <w:r w:rsidRPr="0060711C">
        <w:rPr>
          <w:rFonts w:ascii="Times New Roman" w:hAnsi="Times New Roman"/>
          <w:color w:val="000000"/>
          <w:sz w:val="28"/>
          <w:lang w:val="ru-RU"/>
        </w:rPr>
        <w:t>​</w:t>
      </w:r>
    </w:p>
    <w:p w:rsidR="00045341" w:rsidRPr="0060711C" w:rsidRDefault="00045341">
      <w:pPr>
        <w:rPr>
          <w:lang w:val="ru-RU"/>
        </w:rPr>
        <w:sectPr w:rsidR="00045341" w:rsidRPr="0060711C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C8497B" w:rsidRPr="0060711C" w:rsidRDefault="00C8497B">
      <w:pPr>
        <w:rPr>
          <w:lang w:val="ru-RU"/>
        </w:rPr>
      </w:pPr>
    </w:p>
    <w:sectPr w:rsidR="00C8497B" w:rsidRPr="0060711C" w:rsidSect="0004534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E2B8F"/>
    <w:multiLevelType w:val="multilevel"/>
    <w:tmpl w:val="71BA45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EF6444"/>
    <w:multiLevelType w:val="multilevel"/>
    <w:tmpl w:val="B87CEF7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A121FBE"/>
    <w:multiLevelType w:val="multilevel"/>
    <w:tmpl w:val="59962B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E5C0065"/>
    <w:multiLevelType w:val="multilevel"/>
    <w:tmpl w:val="95E033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FC77450"/>
    <w:multiLevelType w:val="multilevel"/>
    <w:tmpl w:val="E612C7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42D55F8"/>
    <w:multiLevelType w:val="multilevel"/>
    <w:tmpl w:val="B1AA37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045341"/>
    <w:rsid w:val="00030647"/>
    <w:rsid w:val="00045341"/>
    <w:rsid w:val="0060711C"/>
    <w:rsid w:val="00C8497B"/>
    <w:rsid w:val="00F33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4534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453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07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071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af2c" TargetMode="External"/><Relationship Id="rId26" Type="http://schemas.openxmlformats.org/officeDocument/2006/relationships/hyperlink" Target="https://m.edsoo.ru/8a14b490" TargetMode="External"/><Relationship Id="rId39" Type="http://schemas.openxmlformats.org/officeDocument/2006/relationships/hyperlink" Target="https://m.edsoo.ru/8a14ca48" TargetMode="External"/><Relationship Id="rId21" Type="http://schemas.openxmlformats.org/officeDocument/2006/relationships/hyperlink" Target="https://m.edsoo.ru/8a14b2c4" TargetMode="External"/><Relationship Id="rId34" Type="http://schemas.openxmlformats.org/officeDocument/2006/relationships/hyperlink" Target="https://m.edsoo.ru/8a14996a" TargetMode="External"/><Relationship Id="rId42" Type="http://schemas.openxmlformats.org/officeDocument/2006/relationships/hyperlink" Target="https://m.edsoo.ru/8a149eb0" TargetMode="External"/><Relationship Id="rId47" Type="http://schemas.openxmlformats.org/officeDocument/2006/relationships/hyperlink" Target="https://m.edsoo.ru/8a14dd4e" TargetMode="External"/><Relationship Id="rId50" Type="http://schemas.openxmlformats.org/officeDocument/2006/relationships/hyperlink" Target="https://m.edsoo.ru/8a151070" TargetMode="External"/><Relationship Id="rId55" Type="http://schemas.openxmlformats.org/officeDocument/2006/relationships/hyperlink" Target="https://m.edsoo.ru/8a14fcca" TargetMode="External"/><Relationship Id="rId63" Type="http://schemas.openxmlformats.org/officeDocument/2006/relationships/hyperlink" Target="https://m.edsoo.ru/8a151584" TargetMode="External"/><Relationship Id="rId68" Type="http://schemas.openxmlformats.org/officeDocument/2006/relationships/hyperlink" Target="https://m.edsoo.ru/8a151a7a" TargetMode="External"/><Relationship Id="rId7" Type="http://schemas.openxmlformats.org/officeDocument/2006/relationships/hyperlink" Target="https://m.edsoo.ru/7f411892" TargetMode="External"/><Relationship Id="rId71" Type="http://schemas.openxmlformats.org/officeDocument/2006/relationships/hyperlink" Target="https://m.edsoo.ru/8a150cb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96ae" TargetMode="External"/><Relationship Id="rId29" Type="http://schemas.openxmlformats.org/officeDocument/2006/relationships/hyperlink" Target="https://m.edsoo.ru/8a14ba1c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929e" TargetMode="External"/><Relationship Id="rId32" Type="http://schemas.openxmlformats.org/officeDocument/2006/relationships/hyperlink" Target="https://m.edsoo.ru/8a14a45a" TargetMode="External"/><Relationship Id="rId37" Type="http://schemas.openxmlformats.org/officeDocument/2006/relationships/hyperlink" Target="https://m.edsoo.ru/8a14c71e" TargetMode="External"/><Relationship Id="rId40" Type="http://schemas.openxmlformats.org/officeDocument/2006/relationships/hyperlink" Target="https://m.edsoo.ru/8a149c3a" TargetMode="External"/><Relationship Id="rId45" Type="http://schemas.openxmlformats.org/officeDocument/2006/relationships/hyperlink" Target="https://m.edsoo.ru/8a14fe78" TargetMode="External"/><Relationship Id="rId53" Type="http://schemas.openxmlformats.org/officeDocument/2006/relationships/hyperlink" Target="https://m.edsoo.ru/8a14ede8" TargetMode="External"/><Relationship Id="rId58" Type="http://schemas.openxmlformats.org/officeDocument/2006/relationships/hyperlink" Target="https://m.edsoo.ru/8a14d7b8" TargetMode="External"/><Relationship Id="rId66" Type="http://schemas.openxmlformats.org/officeDocument/2006/relationships/hyperlink" Target="https://m.edsoo.ru/8a14faa4" TargetMode="External"/><Relationship Id="rId7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hyperlink" Target="https://m.edsoo.ru/7f4129ea" TargetMode="External"/><Relationship Id="rId23" Type="http://schemas.openxmlformats.org/officeDocument/2006/relationships/hyperlink" Target="https://m.edsoo.ru/8a14c0e8" TargetMode="External"/><Relationship Id="rId28" Type="http://schemas.openxmlformats.org/officeDocument/2006/relationships/hyperlink" Target="https://m.edsoo.ru/8a14b8e6" TargetMode="External"/><Relationship Id="rId36" Type="http://schemas.openxmlformats.org/officeDocument/2006/relationships/hyperlink" Target="https://m.edsoo.ru/8a14a626" TargetMode="External"/><Relationship Id="rId49" Type="http://schemas.openxmlformats.org/officeDocument/2006/relationships/hyperlink" Target="https://m.edsoo.ru/8a14f630" TargetMode="External"/><Relationship Id="rId57" Type="http://schemas.openxmlformats.org/officeDocument/2006/relationships/hyperlink" Target="https://m.edsoo.ru/8a14db64" TargetMode="External"/><Relationship Id="rId61" Type="http://schemas.openxmlformats.org/officeDocument/2006/relationships/hyperlink" Target="https://m.edsoo.ru/8a14f036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8a14b166" TargetMode="External"/><Relationship Id="rId31" Type="http://schemas.openxmlformats.org/officeDocument/2006/relationships/hyperlink" Target="https://m.edsoo.ru/8a14a19e" TargetMode="External"/><Relationship Id="rId44" Type="http://schemas.openxmlformats.org/officeDocument/2006/relationships/hyperlink" Target="https://m.edsoo.ru/8a14acca" TargetMode="External"/><Relationship Id="rId52" Type="http://schemas.openxmlformats.org/officeDocument/2006/relationships/hyperlink" Target="https://m.edsoo.ru/8a14ec6c" TargetMode="External"/><Relationship Id="rId60" Type="http://schemas.openxmlformats.org/officeDocument/2006/relationships/hyperlink" Target="https://m.edsoo.ru/8a14e938" TargetMode="External"/><Relationship Id="rId65" Type="http://schemas.openxmlformats.org/officeDocument/2006/relationships/hyperlink" Target="https://m.edsoo.ru/8a15088c" TargetMode="External"/><Relationship Id="rId73" Type="http://schemas.openxmlformats.org/officeDocument/2006/relationships/hyperlink" Target="https://m.edsoo.ru/8a14e6b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8a1494d8" TargetMode="External"/><Relationship Id="rId27" Type="http://schemas.openxmlformats.org/officeDocument/2006/relationships/hyperlink" Target="https://m.edsoo.ru/8a14b6e8" TargetMode="External"/><Relationship Id="rId30" Type="http://schemas.openxmlformats.org/officeDocument/2006/relationships/hyperlink" Target="https://m.edsoo.ru/8a14bd46" TargetMode="External"/><Relationship Id="rId35" Type="http://schemas.openxmlformats.org/officeDocument/2006/relationships/hyperlink" Target="https://m.edsoo.ru/8a14982a" TargetMode="External"/><Relationship Id="rId43" Type="http://schemas.openxmlformats.org/officeDocument/2006/relationships/hyperlink" Target="https://m.edsoo.ru/8a149abe" TargetMode="External"/><Relationship Id="rId48" Type="http://schemas.openxmlformats.org/officeDocument/2006/relationships/hyperlink" Target="https://m.edsoo.ru/8a150e90" TargetMode="External"/><Relationship Id="rId56" Type="http://schemas.openxmlformats.org/officeDocument/2006/relationships/hyperlink" Target="https://m.edsoo.ru/8a14f838" TargetMode="External"/><Relationship Id="rId64" Type="http://schemas.openxmlformats.org/officeDocument/2006/relationships/hyperlink" Target="https://m.edsoo.ru/8a15074c" TargetMode="External"/><Relationship Id="rId69" Type="http://schemas.openxmlformats.org/officeDocument/2006/relationships/hyperlink" Target="https://m.edsoo.ru/8a151318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4eafa" TargetMode="External"/><Relationship Id="rId72" Type="http://schemas.openxmlformats.org/officeDocument/2006/relationships/hyperlink" Target="https://m.edsoo.ru/8a14e4c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a932" TargetMode="External"/><Relationship Id="rId25" Type="http://schemas.openxmlformats.org/officeDocument/2006/relationships/hyperlink" Target="https://m.edsoo.ru/8a14c35e" TargetMode="External"/><Relationship Id="rId33" Type="http://schemas.openxmlformats.org/officeDocument/2006/relationships/hyperlink" Target="https://m.edsoo.ru/8a14a7f2" TargetMode="External"/><Relationship Id="rId38" Type="http://schemas.openxmlformats.org/officeDocument/2006/relationships/hyperlink" Target="https://m.edsoo.ru/8a14d0d8" TargetMode="External"/><Relationship Id="rId46" Type="http://schemas.openxmlformats.org/officeDocument/2006/relationships/hyperlink" Target="https://m.edsoo.ru/8a14d4ca" TargetMode="External"/><Relationship Id="rId59" Type="http://schemas.openxmlformats.org/officeDocument/2006/relationships/hyperlink" Target="https://m.edsoo.ru/8a14ec6c" TargetMode="External"/><Relationship Id="rId67" Type="http://schemas.openxmlformats.org/officeDocument/2006/relationships/hyperlink" Target="https://m.edsoo.ru/8a150a80" TargetMode="External"/><Relationship Id="rId20" Type="http://schemas.openxmlformats.org/officeDocument/2006/relationships/hyperlink" Target="https://m.edsoo.ru/8a14cd18" TargetMode="External"/><Relationship Id="rId41" Type="http://schemas.openxmlformats.org/officeDocument/2006/relationships/hyperlink" Target="https://m.edsoo.ru/8a14c890" TargetMode="External"/><Relationship Id="rId54" Type="http://schemas.openxmlformats.org/officeDocument/2006/relationships/hyperlink" Target="https://m.edsoo.ru/8a14e302" TargetMode="External"/><Relationship Id="rId62" Type="http://schemas.openxmlformats.org/officeDocument/2006/relationships/hyperlink" Target="https://m.edsoo.ru/8a14f270" TargetMode="External"/><Relationship Id="rId70" Type="http://schemas.openxmlformats.org/officeDocument/2006/relationships/hyperlink" Target="https://m.edsoo.ru/8a15006c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57</Pages>
  <Words>12328</Words>
  <Characters>70270</Characters>
  <Application>Microsoft Office Word</Application>
  <DocSecurity>0</DocSecurity>
  <Lines>585</Lines>
  <Paragraphs>164</Paragraphs>
  <ScaleCrop>false</ScaleCrop>
  <Company>Ya Blondinko Edition</Company>
  <LinksUpToDate>false</LinksUpToDate>
  <CharactersWithSpaces>82434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Ussr</cp:lastModifiedBy>
  <cp:revision>3</cp:revision>
  <dcterms:created xsi:type="dcterms:W3CDTF">2025-09-24T12:11:00Z</dcterms:created>
  <dcterms:modified xsi:type="dcterms:W3CDTF">2025-09-24T12:14:00Z</dcterms:modified>
</cp:coreProperties>
</file>